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0F79A" w14:textId="77777777" w:rsidR="00F1095B" w:rsidRDefault="00F1095B" w:rsidP="00F1095B"/>
    <w:p w14:paraId="6047B5F8" w14:textId="5CEDC39C" w:rsidR="00F1095B" w:rsidRDefault="00F1095B" w:rsidP="00F1095B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temelju članka </w:t>
      </w:r>
      <w:r w:rsidR="006621FA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>.  Zakona o Hrvatskoj gorskoj službi spašavanja (NN 79/06 i 110/15)  i članka 25. Statuta Općine Ružić («Službeni vjesnik Šibensko-kninske županije» br.  7/21), Općinsko vijeće Općine Ružić, na   sjednici od      dana   202</w:t>
      </w:r>
      <w:r w:rsidR="00682C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godine, donosi</w:t>
      </w:r>
    </w:p>
    <w:p w14:paraId="3A1CE1EE" w14:textId="77777777" w:rsidR="00F1095B" w:rsidRDefault="00F1095B" w:rsidP="00F1095B">
      <w:pPr>
        <w:rPr>
          <w:rFonts w:ascii="Times New Roman" w:hAnsi="Times New Roman" w:cs="Times New Roman"/>
          <w:sz w:val="24"/>
          <w:szCs w:val="24"/>
        </w:rPr>
      </w:pPr>
    </w:p>
    <w:p w14:paraId="6EFC861F" w14:textId="00DC0FDC" w:rsidR="0082751C" w:rsidRPr="00F91A55" w:rsidRDefault="00F1095B" w:rsidP="00F1095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Hlk96586010"/>
      <w:r w:rsidR="007A4A3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bookmarkEnd w:id="0"/>
    <w:p w14:paraId="1EFA9E59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14:paraId="0F998A1C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Z  A  K  LJ  U  Č  A  K</w:t>
      </w:r>
    </w:p>
    <w:p w14:paraId="7FF5B5B1" w14:textId="3C96D049" w:rsidR="00F1095B" w:rsidRPr="00F1095B" w:rsidRDefault="00F1095B" w:rsidP="00F1095B">
      <w:pPr>
        <w:pStyle w:val="NoSpacing"/>
        <w:ind w:left="1536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>o prihvaćanju Izvješća o izvršenju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Programa</w:t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 xml:space="preserve"> javnih potreba za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  </w:t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>obavljanje  djelatnosti HGSS – Stanice Šibenik  u 202</w:t>
      </w:r>
      <w:r w:rsidR="00682CC5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>. godini</w:t>
      </w:r>
    </w:p>
    <w:p w14:paraId="10483B71" w14:textId="77777777" w:rsidR="00F1095B" w:rsidRPr="00F1095B" w:rsidRDefault="00F1095B" w:rsidP="00F1095B">
      <w:pPr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 </w:t>
      </w:r>
    </w:p>
    <w:p w14:paraId="4E6C37CD" w14:textId="77777777" w:rsidR="00F1095B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8A599C0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74083243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543B7FE5" w14:textId="13C2D7F6" w:rsidR="00F1095B" w:rsidRPr="00F1095B" w:rsidRDefault="00F1095B" w:rsidP="00F1095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>Prihvaća se Izvješće o izvršenju Programa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za obavljanje djelatnosti HGSS – Stanice Šibenik  u 202</w:t>
      </w:r>
      <w:r w:rsidR="00682CC5">
        <w:rPr>
          <w:rFonts w:ascii="Times New Roman" w:hAnsi="Times New Roman" w:cs="Times New Roman"/>
          <w:iCs/>
          <w:sz w:val="24"/>
          <w:szCs w:val="24"/>
        </w:rPr>
        <w:t>2</w:t>
      </w:r>
      <w:r w:rsidRPr="00F1095B">
        <w:rPr>
          <w:rFonts w:ascii="Times New Roman" w:hAnsi="Times New Roman" w:cs="Times New Roman"/>
          <w:iCs/>
          <w:sz w:val="24"/>
          <w:szCs w:val="24"/>
        </w:rPr>
        <w:t>. godini</w:t>
      </w:r>
      <w:r w:rsidRPr="00F1095B">
        <w:rPr>
          <w:rFonts w:ascii="Times New Roman" w:hAnsi="Times New Roman" w:cs="Times New Roman"/>
          <w:sz w:val="24"/>
          <w:szCs w:val="24"/>
        </w:rPr>
        <w:t xml:space="preserve"> koje je sastavni dio ovog Zaključka.                                        </w:t>
      </w:r>
    </w:p>
    <w:p w14:paraId="09A66436" w14:textId="479A5B79" w:rsidR="00F1095B" w:rsidRPr="00F1095B" w:rsidRDefault="00F1095B" w:rsidP="00F1095B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682CC5">
        <w:rPr>
          <w:rFonts w:ascii="Times New Roman" w:hAnsi="Times New Roman" w:cs="Times New Roman"/>
          <w:sz w:val="24"/>
          <w:szCs w:val="24"/>
        </w:rPr>
        <w:t>glasilu</w:t>
      </w:r>
      <w:r w:rsidRPr="00F1095B">
        <w:rPr>
          <w:rFonts w:ascii="Times New Roman" w:hAnsi="Times New Roman" w:cs="Times New Roman"/>
          <w:sz w:val="24"/>
          <w:szCs w:val="24"/>
        </w:rPr>
        <w:t xml:space="preserve"> Općine Ružić“</w:t>
      </w:r>
    </w:p>
    <w:p w14:paraId="4F5F344C" w14:textId="433E39D4" w:rsidR="00F1095B" w:rsidRDefault="00F1095B" w:rsidP="00F1095B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453D5414" w14:textId="77777777" w:rsidR="00F1095B" w:rsidRPr="00F1095B" w:rsidRDefault="00F1095B" w:rsidP="00F1095B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126628CB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C045B2" w14:textId="0258E0A8" w:rsidR="00F1095B" w:rsidRPr="00F91A55" w:rsidRDefault="00F1095B" w:rsidP="00DA2C19">
      <w:pPr>
        <w:pStyle w:val="NoSpacing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</w:t>
      </w:r>
      <w:r w:rsidRPr="00F1095B">
        <w:rPr>
          <w:rFonts w:ascii="Times New Roman" w:hAnsi="Times New Roman" w:cs="Times New Roman"/>
          <w:bCs/>
          <w:sz w:val="24"/>
          <w:szCs w:val="24"/>
        </w:rPr>
        <w:t xml:space="preserve"> 810-03/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682CC5">
        <w:rPr>
          <w:rFonts w:ascii="Times New Roman" w:hAnsi="Times New Roman" w:cs="Times New Roman"/>
          <w:bCs/>
          <w:sz w:val="24"/>
          <w:szCs w:val="24"/>
        </w:rPr>
        <w:t>1</w:t>
      </w:r>
      <w:r w:rsidRPr="00F1095B">
        <w:rPr>
          <w:rFonts w:ascii="Times New Roman" w:hAnsi="Times New Roman" w:cs="Times New Roman"/>
          <w:bCs/>
          <w:sz w:val="24"/>
          <w:szCs w:val="24"/>
        </w:rPr>
        <w:t>-01/</w:t>
      </w:r>
      <w:r w:rsidR="00682CC5">
        <w:rPr>
          <w:rFonts w:ascii="Times New Roman" w:hAnsi="Times New Roman" w:cs="Times New Roman"/>
          <w:bCs/>
          <w:sz w:val="24"/>
          <w:szCs w:val="24"/>
        </w:rPr>
        <w:t>6</w:t>
      </w:r>
    </w:p>
    <w:p w14:paraId="19784074" w14:textId="6F994E60" w:rsidR="00F1095B" w:rsidRPr="00377C6E" w:rsidRDefault="00F1095B" w:rsidP="00DA2C19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7C6E">
        <w:rPr>
          <w:rFonts w:ascii="Times New Roman" w:hAnsi="Times New Roman" w:cs="Times New Roman"/>
          <w:sz w:val="24"/>
          <w:szCs w:val="24"/>
        </w:rPr>
        <w:t>8-</w:t>
      </w:r>
      <w:r w:rsidR="004F2870">
        <w:rPr>
          <w:rFonts w:ascii="Times New Roman" w:hAnsi="Times New Roman" w:cs="Times New Roman"/>
          <w:sz w:val="24"/>
          <w:szCs w:val="24"/>
        </w:rPr>
        <w:t>02-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2CC5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22F8">
        <w:rPr>
          <w:rFonts w:ascii="Times New Roman" w:hAnsi="Times New Roman" w:cs="Times New Roman"/>
          <w:sz w:val="24"/>
          <w:szCs w:val="24"/>
        </w:rPr>
        <w:t>3</w:t>
      </w:r>
    </w:p>
    <w:p w14:paraId="354D6ECB" w14:textId="2E02591E" w:rsidR="00F1095B" w:rsidRPr="00377C6E" w:rsidRDefault="00F1095B" w:rsidP="00DA2C19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82CC5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</w:p>
    <w:p w14:paraId="76A0349D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0F6730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F69BE5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47C7529E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44B95A9B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15D5B2AB" w14:textId="77777777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4234131A" w14:textId="32A4855D" w:rsidR="00F1095B" w:rsidRPr="00377C6E" w:rsidRDefault="00F1095B" w:rsidP="00F1095B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Duran</w:t>
      </w:r>
    </w:p>
    <w:p w14:paraId="62CDA323" w14:textId="77777777" w:rsidR="00F1095B" w:rsidRPr="00377C6E" w:rsidRDefault="00F1095B" w:rsidP="00F1095B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82751C">
      <w:pPr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82751C">
      <w:pPr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/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D94772"/>
    <w:multiLevelType w:val="hybridMultilevel"/>
    <w:tmpl w:val="57B42EB8"/>
    <w:lvl w:ilvl="0" w:tplc="A572A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4031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1502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49833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1C40C6"/>
    <w:rsid w:val="002468CC"/>
    <w:rsid w:val="002C022B"/>
    <w:rsid w:val="0033594F"/>
    <w:rsid w:val="003A072D"/>
    <w:rsid w:val="003D7CBD"/>
    <w:rsid w:val="004022F8"/>
    <w:rsid w:val="004C6924"/>
    <w:rsid w:val="004D3A95"/>
    <w:rsid w:val="004F2870"/>
    <w:rsid w:val="005E4388"/>
    <w:rsid w:val="0063789C"/>
    <w:rsid w:val="006621FA"/>
    <w:rsid w:val="00682CC5"/>
    <w:rsid w:val="007A4A3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C72631"/>
    <w:rsid w:val="00D0072B"/>
    <w:rsid w:val="00D7574E"/>
    <w:rsid w:val="00DA2C19"/>
    <w:rsid w:val="00DA5248"/>
    <w:rsid w:val="00E2183A"/>
    <w:rsid w:val="00EF3BBC"/>
    <w:rsid w:val="00F1095B"/>
    <w:rsid w:val="00F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9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2751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B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23</cp:revision>
  <cp:lastPrinted>2021-05-05T07:05:00Z</cp:lastPrinted>
  <dcterms:created xsi:type="dcterms:W3CDTF">2018-07-31T07:56:00Z</dcterms:created>
  <dcterms:modified xsi:type="dcterms:W3CDTF">2023-02-27T11:46:00Z</dcterms:modified>
</cp:coreProperties>
</file>